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912C6" w14:textId="1E6467F2" w:rsidR="00642741" w:rsidRPr="00490DB2" w:rsidRDefault="00642741">
      <w:pPr>
        <w:rPr>
          <w:rFonts w:ascii="Times New Roman" w:hAnsi="Times New Roman" w:cs="Times New Roman"/>
          <w:lang w:val="en-US"/>
        </w:rPr>
      </w:pPr>
      <w:r w:rsidRPr="00490DB2">
        <w:rPr>
          <w:rFonts w:ascii="Times New Roman" w:hAnsi="Times New Roman" w:cs="Times New Roman"/>
          <w:b/>
          <w:bCs/>
          <w:lang w:val="en-US"/>
        </w:rPr>
        <w:t xml:space="preserve">Table </w:t>
      </w:r>
      <w:r w:rsidR="006A2BA8">
        <w:rPr>
          <w:rFonts w:ascii="Times New Roman" w:hAnsi="Times New Roman" w:cs="Times New Roman"/>
          <w:b/>
          <w:bCs/>
          <w:lang w:val="en-US"/>
        </w:rPr>
        <w:t>2</w:t>
      </w:r>
      <w:r w:rsidR="00397389" w:rsidRPr="00490DB2">
        <w:rPr>
          <w:rFonts w:ascii="Times New Roman" w:hAnsi="Times New Roman" w:cs="Times New Roman"/>
          <w:b/>
          <w:bCs/>
          <w:lang w:val="en-US"/>
        </w:rPr>
        <w:t>.</w:t>
      </w:r>
      <w:r w:rsidR="00397389" w:rsidRPr="00490DB2">
        <w:rPr>
          <w:rFonts w:ascii="Times New Roman" w:hAnsi="Times New Roman" w:cs="Times New Roman"/>
          <w:lang w:val="en-US"/>
        </w:rPr>
        <w:t xml:space="preserve"> </w:t>
      </w:r>
      <w:r w:rsidR="00122871">
        <w:rPr>
          <w:rFonts w:ascii="Times New Roman" w:hAnsi="Times New Roman" w:cs="Times New Roman"/>
          <w:lang w:val="en-US"/>
        </w:rPr>
        <w:t xml:space="preserve">Comparative analysis of sarcopenia algorithm parameters before surgery and 1,6,12 and </w:t>
      </w:r>
      <w:r w:rsidR="009C7F9A">
        <w:rPr>
          <w:rFonts w:ascii="Times New Roman" w:hAnsi="Times New Roman" w:cs="Times New Roman"/>
          <w:lang w:val="en-US"/>
        </w:rPr>
        <w:t>18</w:t>
      </w:r>
      <w:r w:rsidR="00122871">
        <w:rPr>
          <w:rFonts w:ascii="Times New Roman" w:hAnsi="Times New Roman" w:cs="Times New Roman"/>
          <w:lang w:val="en-US"/>
        </w:rPr>
        <w:t xml:space="preserve"> months after surgery</w:t>
      </w:r>
    </w:p>
    <w:tbl>
      <w:tblPr>
        <w:tblStyle w:val="SimplesTabela2"/>
        <w:tblW w:w="14176" w:type="dxa"/>
        <w:tblLook w:val="04A0" w:firstRow="1" w:lastRow="0" w:firstColumn="1" w:lastColumn="0" w:noHBand="0" w:noVBand="1"/>
      </w:tblPr>
      <w:tblGrid>
        <w:gridCol w:w="2205"/>
        <w:gridCol w:w="1316"/>
        <w:gridCol w:w="1158"/>
        <w:gridCol w:w="850"/>
        <w:gridCol w:w="1134"/>
        <w:gridCol w:w="851"/>
        <w:gridCol w:w="850"/>
        <w:gridCol w:w="1134"/>
        <w:gridCol w:w="851"/>
        <w:gridCol w:w="850"/>
        <w:gridCol w:w="1134"/>
        <w:gridCol w:w="993"/>
        <w:gridCol w:w="850"/>
      </w:tblGrid>
      <w:tr w:rsidR="00791784" w:rsidRPr="00B22A9D" w14:paraId="160E2F3F" w14:textId="69DB9831" w:rsidTr="00A309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</w:tcPr>
          <w:p w14:paraId="1DB35B4E" w14:textId="77777777" w:rsidR="00D43A02" w:rsidRPr="00B22A9D" w:rsidRDefault="00D43A02" w:rsidP="006E71F6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316" w:type="dxa"/>
          </w:tcPr>
          <w:p w14:paraId="04C27EBB" w14:textId="2957B338" w:rsidR="00D43A02" w:rsidRPr="00B22A9D" w:rsidRDefault="00D43A02" w:rsidP="006E71F6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Before Surgery</w:t>
            </w:r>
          </w:p>
        </w:tc>
        <w:tc>
          <w:tcPr>
            <w:tcW w:w="10655" w:type="dxa"/>
            <w:gridSpan w:val="11"/>
          </w:tcPr>
          <w:p w14:paraId="286A70F2" w14:textId="77AF2FF6" w:rsidR="00D43A02" w:rsidRPr="00B22A9D" w:rsidRDefault="00D43A02" w:rsidP="006E71F6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After Surgery</w:t>
            </w:r>
          </w:p>
        </w:tc>
      </w:tr>
      <w:tr w:rsidR="00791784" w:rsidRPr="00B22A9D" w14:paraId="5F493315" w14:textId="167BCDAE" w:rsidTr="00A30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</w:tcPr>
          <w:p w14:paraId="65D3A753" w14:textId="77777777" w:rsidR="00D43A02" w:rsidRPr="00B22A9D" w:rsidRDefault="00D43A02" w:rsidP="00B22A9D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316" w:type="dxa"/>
          </w:tcPr>
          <w:p w14:paraId="03C7197C" w14:textId="4C0E277E" w:rsidR="00D43A02" w:rsidRPr="003C0839" w:rsidRDefault="00B22A9D" w:rsidP="00B22A9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3C0839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B</w:t>
            </w:r>
            <w:r w:rsidR="00D43A02" w:rsidRPr="003C0839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aseline</w:t>
            </w:r>
            <w:r w:rsidR="00791784" w:rsidRPr="003C0839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 xml:space="preserve"> - E0</w:t>
            </w:r>
          </w:p>
        </w:tc>
        <w:tc>
          <w:tcPr>
            <w:tcW w:w="2008" w:type="dxa"/>
            <w:gridSpan w:val="2"/>
          </w:tcPr>
          <w:p w14:paraId="375FDF0F" w14:textId="6DBF6D6E" w:rsidR="00D43A02" w:rsidRPr="003C0839" w:rsidRDefault="00D43A02" w:rsidP="00B22A9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3C0839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1month</w:t>
            </w:r>
            <w:r w:rsidR="00791784" w:rsidRPr="003C0839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 xml:space="preserve"> - E1</w:t>
            </w:r>
          </w:p>
        </w:tc>
        <w:tc>
          <w:tcPr>
            <w:tcW w:w="2835" w:type="dxa"/>
            <w:gridSpan w:val="3"/>
          </w:tcPr>
          <w:p w14:paraId="35A49397" w14:textId="24841A33" w:rsidR="00D43A02" w:rsidRPr="003C0839" w:rsidRDefault="00D43A02" w:rsidP="00B22A9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3C0839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6month</w:t>
            </w:r>
            <w:r w:rsidR="00791784" w:rsidRPr="003C0839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 xml:space="preserve"> - E2</w:t>
            </w:r>
          </w:p>
        </w:tc>
        <w:tc>
          <w:tcPr>
            <w:tcW w:w="2835" w:type="dxa"/>
            <w:gridSpan w:val="3"/>
          </w:tcPr>
          <w:p w14:paraId="10814C03" w14:textId="12CC931C" w:rsidR="00D43A02" w:rsidRPr="003C0839" w:rsidRDefault="00D43A02" w:rsidP="00B22A9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3C0839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12month</w:t>
            </w:r>
            <w:r w:rsidR="00791784" w:rsidRPr="003C0839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 xml:space="preserve"> - E3</w:t>
            </w:r>
          </w:p>
        </w:tc>
        <w:tc>
          <w:tcPr>
            <w:tcW w:w="2977" w:type="dxa"/>
            <w:gridSpan w:val="3"/>
          </w:tcPr>
          <w:p w14:paraId="268E56EB" w14:textId="31D04D7F" w:rsidR="00D43A02" w:rsidRPr="003C0839" w:rsidRDefault="006A2BA8" w:rsidP="00B22A9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18</w:t>
            </w:r>
            <w:r w:rsidR="00D43A02" w:rsidRPr="003C0839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month</w:t>
            </w:r>
            <w:r w:rsidR="00791784" w:rsidRPr="003C0839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 xml:space="preserve"> - E4</w:t>
            </w:r>
          </w:p>
        </w:tc>
      </w:tr>
      <w:tr w:rsidR="00A4509C" w:rsidRPr="00B22A9D" w14:paraId="3A8FFA8E" w14:textId="3DA92C85" w:rsidTr="00A309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</w:tcPr>
          <w:p w14:paraId="258C3863" w14:textId="3AE413C6" w:rsidR="00042D68" w:rsidRPr="00B22A9D" w:rsidRDefault="00042D68" w:rsidP="00042D68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Variables (*Mean ± SE)</w:t>
            </w:r>
          </w:p>
        </w:tc>
        <w:tc>
          <w:tcPr>
            <w:tcW w:w="1316" w:type="dxa"/>
          </w:tcPr>
          <w:p w14:paraId="0F5BF021" w14:textId="222EA65A" w:rsidR="00042D68" w:rsidRPr="00B22A9D" w:rsidRDefault="00042D68" w:rsidP="00042D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tcW w:w="1158" w:type="dxa"/>
          </w:tcPr>
          <w:p w14:paraId="5517E460" w14:textId="0180259B" w:rsidR="00042D68" w:rsidRPr="00B22A9D" w:rsidRDefault="00042D68" w:rsidP="00042D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14:paraId="75D3F42D" w14:textId="5EE83FB7" w:rsidR="00042D68" w:rsidRDefault="00042D68" w:rsidP="00042D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E1*E0</w:t>
            </w:r>
          </w:p>
          <w:p w14:paraId="3C9DDD7D" w14:textId="6A9A64A5" w:rsidR="00042D68" w:rsidRPr="00B22A9D" w:rsidRDefault="00042D68" w:rsidP="00042D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p-value</w:t>
            </w:r>
          </w:p>
        </w:tc>
        <w:tc>
          <w:tcPr>
            <w:tcW w:w="1134" w:type="dxa"/>
          </w:tcPr>
          <w:p w14:paraId="10A10E2B" w14:textId="4B5470C9" w:rsidR="00042D68" w:rsidRPr="00B22A9D" w:rsidRDefault="00042D68" w:rsidP="00042D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14:paraId="16DCCBE9" w14:textId="78CB4C27" w:rsidR="00042D68" w:rsidRDefault="00042D68" w:rsidP="00042D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E2*E0</w:t>
            </w:r>
          </w:p>
          <w:p w14:paraId="008E163A" w14:textId="0475A973" w:rsidR="00042D68" w:rsidRPr="00B22A9D" w:rsidRDefault="00042D68" w:rsidP="00042D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p-value</w:t>
            </w:r>
          </w:p>
        </w:tc>
        <w:tc>
          <w:tcPr>
            <w:tcW w:w="850" w:type="dxa"/>
          </w:tcPr>
          <w:p w14:paraId="2F8779BF" w14:textId="60DDA553" w:rsidR="00042D68" w:rsidRDefault="00042D68" w:rsidP="00042D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E2*E1</w:t>
            </w:r>
          </w:p>
          <w:p w14:paraId="578B54A3" w14:textId="2175B1B5" w:rsidR="00042D68" w:rsidRPr="00B22A9D" w:rsidRDefault="00042D68" w:rsidP="00042D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p-value</w:t>
            </w:r>
          </w:p>
        </w:tc>
        <w:tc>
          <w:tcPr>
            <w:tcW w:w="1134" w:type="dxa"/>
          </w:tcPr>
          <w:p w14:paraId="0DA9528E" w14:textId="429E9652" w:rsidR="00042D68" w:rsidRPr="00B22A9D" w:rsidRDefault="00042D68" w:rsidP="00042D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14:paraId="710DC89F" w14:textId="09D99F23" w:rsidR="00042D68" w:rsidRDefault="00042D68" w:rsidP="00042D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E3*E0</w:t>
            </w:r>
          </w:p>
          <w:p w14:paraId="413B72A0" w14:textId="38D66DBA" w:rsidR="00042D68" w:rsidRPr="00B22A9D" w:rsidRDefault="00042D68" w:rsidP="00042D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p-value</w:t>
            </w:r>
          </w:p>
        </w:tc>
        <w:tc>
          <w:tcPr>
            <w:tcW w:w="850" w:type="dxa"/>
          </w:tcPr>
          <w:p w14:paraId="47CA8574" w14:textId="39989C52" w:rsidR="00042D68" w:rsidRDefault="00042D68" w:rsidP="00042D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E</w:t>
            </w:r>
            <w:r w:rsidR="00122871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*E</w:t>
            </w:r>
            <w:r w:rsidR="00122871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2</w:t>
            </w:r>
          </w:p>
          <w:p w14:paraId="0480E012" w14:textId="3F6E82CA" w:rsidR="00042D68" w:rsidRPr="00B22A9D" w:rsidRDefault="00042D68" w:rsidP="00042D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p-value</w:t>
            </w:r>
          </w:p>
        </w:tc>
        <w:tc>
          <w:tcPr>
            <w:tcW w:w="1134" w:type="dxa"/>
          </w:tcPr>
          <w:p w14:paraId="701AB62C" w14:textId="61934682" w:rsidR="00042D68" w:rsidRPr="00B22A9D" w:rsidRDefault="00042D68" w:rsidP="00042D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</w:tcPr>
          <w:p w14:paraId="1BBA7AA9" w14:textId="7618496D" w:rsidR="00042D68" w:rsidRDefault="00042D68" w:rsidP="00042D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E</w:t>
            </w:r>
            <w:r w:rsidR="00122871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*E0</w:t>
            </w:r>
          </w:p>
          <w:p w14:paraId="54CC9EBC" w14:textId="5C0061EF" w:rsidR="00042D68" w:rsidRPr="00B22A9D" w:rsidRDefault="00042D68" w:rsidP="00042D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p-value</w:t>
            </w:r>
          </w:p>
        </w:tc>
        <w:tc>
          <w:tcPr>
            <w:tcW w:w="850" w:type="dxa"/>
          </w:tcPr>
          <w:p w14:paraId="1C6003BD" w14:textId="57B2C924" w:rsidR="00042D68" w:rsidRDefault="00042D68" w:rsidP="00042D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E</w:t>
            </w:r>
            <w:r w:rsidR="00122871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*E</w:t>
            </w:r>
            <w:r w:rsidR="00122871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3</w:t>
            </w:r>
          </w:p>
          <w:p w14:paraId="1E1DB82B" w14:textId="2A7C187E" w:rsidR="00042D68" w:rsidRPr="00B22A9D" w:rsidRDefault="00042D68" w:rsidP="00042D6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p-value</w:t>
            </w:r>
          </w:p>
        </w:tc>
      </w:tr>
      <w:tr w:rsidR="00791784" w:rsidRPr="00B22A9D" w14:paraId="30540B67" w14:textId="752F18E4" w:rsidTr="00A30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6" w:type="dxa"/>
            <w:gridSpan w:val="13"/>
          </w:tcPr>
          <w:p w14:paraId="2ADAE9C7" w14:textId="15A366D3" w:rsidR="00791784" w:rsidRPr="00B22A9D" w:rsidRDefault="00791784" w:rsidP="00490DB2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16"/>
                <w:szCs w:val="16"/>
                <w:lang w:val="en-US"/>
              </w:rPr>
            </w:pPr>
            <w:r w:rsidRPr="003C7A65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Anthropometry</w:t>
            </w:r>
          </w:p>
        </w:tc>
      </w:tr>
      <w:tr w:rsidR="00A4509C" w:rsidRPr="00B22A9D" w14:paraId="00ACF610" w14:textId="2B473004" w:rsidTr="00A309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</w:tcPr>
          <w:p w14:paraId="091BF187" w14:textId="7598616C" w:rsidR="00724DF0" w:rsidRPr="00B22A9D" w:rsidRDefault="00724DF0" w:rsidP="00724DF0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Body weight (kg)</w:t>
            </w:r>
          </w:p>
        </w:tc>
        <w:tc>
          <w:tcPr>
            <w:tcW w:w="1316" w:type="dxa"/>
          </w:tcPr>
          <w:p w14:paraId="100D735B" w14:textId="5B329999" w:rsidR="00724DF0" w:rsidRPr="00B22A9D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105.9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A450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 w:rsidR="00A450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158" w:type="dxa"/>
          </w:tcPr>
          <w:p w14:paraId="5E6A5428" w14:textId="3893AC2F" w:rsidR="00724DF0" w:rsidRPr="00B22A9D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91.8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A450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 w:rsidR="00A450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50" w:type="dxa"/>
          </w:tcPr>
          <w:p w14:paraId="4B56E01F" w14:textId="78F26D82" w:rsidR="00724DF0" w:rsidRPr="00260F88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FB5DEC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1134" w:type="dxa"/>
          </w:tcPr>
          <w:p w14:paraId="6F0F1D15" w14:textId="63ABA906" w:rsidR="00724DF0" w:rsidRPr="00B22A9D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75.4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A450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.70</w:t>
            </w:r>
          </w:p>
        </w:tc>
        <w:tc>
          <w:tcPr>
            <w:tcW w:w="851" w:type="dxa"/>
          </w:tcPr>
          <w:p w14:paraId="5AD69BD9" w14:textId="17641F85" w:rsidR="00724DF0" w:rsidRPr="00260F88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417D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45CE3257" w14:textId="0F8E6F60" w:rsidR="00724DF0" w:rsidRPr="00260F88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417D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1134" w:type="dxa"/>
          </w:tcPr>
          <w:p w14:paraId="726B9DB7" w14:textId="50DB2551" w:rsidR="00724DF0" w:rsidRPr="00B22A9D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69.9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± </w:t>
            </w:r>
            <w:r w:rsidR="00A450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12.1</w:t>
            </w:r>
          </w:p>
        </w:tc>
        <w:tc>
          <w:tcPr>
            <w:tcW w:w="851" w:type="dxa"/>
          </w:tcPr>
          <w:p w14:paraId="1CA6C688" w14:textId="55AA9B7C" w:rsidR="00724DF0" w:rsidRPr="00260F88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84119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7506ED8C" w14:textId="7459F49B" w:rsidR="00724DF0" w:rsidRPr="00260F88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60F8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.</w:t>
            </w:r>
            <w:r w:rsidRPr="00260F8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001</w:t>
            </w:r>
          </w:p>
        </w:tc>
        <w:tc>
          <w:tcPr>
            <w:tcW w:w="1134" w:type="dxa"/>
          </w:tcPr>
          <w:p w14:paraId="1BFA59AA" w14:textId="08830B50" w:rsidR="00724DF0" w:rsidRPr="00B22A9D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70.8</w:t>
            </w:r>
            <w:r w:rsidR="00FD182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± </w:t>
            </w:r>
            <w:r w:rsidR="00A450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993" w:type="dxa"/>
          </w:tcPr>
          <w:p w14:paraId="5C60572D" w14:textId="3FC84901" w:rsidR="00724DF0" w:rsidRPr="00260F88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A4E9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6509D02F" w14:textId="19EBCCE2" w:rsidR="00724DF0" w:rsidRPr="00B22A9D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20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.438</w:t>
            </w:r>
          </w:p>
        </w:tc>
      </w:tr>
      <w:tr w:rsidR="000803EF" w:rsidRPr="00B22A9D" w14:paraId="30DF6EC1" w14:textId="77777777" w:rsidTr="00A30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</w:tcPr>
          <w:p w14:paraId="594AC6D7" w14:textId="1A34F0BF" w:rsidR="000803EF" w:rsidRPr="000803EF" w:rsidRDefault="000803EF" w:rsidP="000803E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803E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Total weight loss (%)</w:t>
            </w:r>
          </w:p>
        </w:tc>
        <w:tc>
          <w:tcPr>
            <w:tcW w:w="1316" w:type="dxa"/>
          </w:tcPr>
          <w:p w14:paraId="24BAF8E7" w14:textId="5136C041" w:rsidR="000803EF" w:rsidRPr="00B22A9D" w:rsidRDefault="000803EF" w:rsidP="000803E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</w:t>
            </w:r>
          </w:p>
        </w:tc>
        <w:tc>
          <w:tcPr>
            <w:tcW w:w="1158" w:type="dxa"/>
          </w:tcPr>
          <w:p w14:paraId="33EB84BE" w14:textId="046D91A1" w:rsidR="000803EF" w:rsidRPr="00B22A9D" w:rsidRDefault="000803EF" w:rsidP="000803E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</w:t>
            </w:r>
          </w:p>
        </w:tc>
        <w:tc>
          <w:tcPr>
            <w:tcW w:w="850" w:type="dxa"/>
          </w:tcPr>
          <w:p w14:paraId="6D504A28" w14:textId="0A739E21" w:rsidR="000803EF" w:rsidRPr="00FB5DEC" w:rsidRDefault="000803EF" w:rsidP="000803E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</w:t>
            </w:r>
          </w:p>
        </w:tc>
        <w:tc>
          <w:tcPr>
            <w:tcW w:w="1134" w:type="dxa"/>
          </w:tcPr>
          <w:p w14:paraId="3C39D844" w14:textId="12879CB7" w:rsidR="000803EF" w:rsidRPr="00B22A9D" w:rsidRDefault="000803EF" w:rsidP="000803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.1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4.32</w:t>
            </w:r>
          </w:p>
        </w:tc>
        <w:tc>
          <w:tcPr>
            <w:tcW w:w="851" w:type="dxa"/>
          </w:tcPr>
          <w:p w14:paraId="122A8C96" w14:textId="47B7A513" w:rsidR="000803EF" w:rsidRPr="000803EF" w:rsidRDefault="000803EF" w:rsidP="000803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803E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</w:t>
            </w:r>
          </w:p>
        </w:tc>
        <w:tc>
          <w:tcPr>
            <w:tcW w:w="850" w:type="dxa"/>
          </w:tcPr>
          <w:p w14:paraId="05600ED8" w14:textId="7B10551C" w:rsidR="000803EF" w:rsidRPr="000803EF" w:rsidRDefault="000803EF" w:rsidP="000803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803E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</w:t>
            </w:r>
          </w:p>
        </w:tc>
        <w:tc>
          <w:tcPr>
            <w:tcW w:w="1134" w:type="dxa"/>
          </w:tcPr>
          <w:p w14:paraId="5126185C" w14:textId="61AFB1A1" w:rsidR="000803EF" w:rsidRPr="00B22A9D" w:rsidRDefault="000803EF" w:rsidP="000803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29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4.58</w:t>
            </w:r>
          </w:p>
        </w:tc>
        <w:tc>
          <w:tcPr>
            <w:tcW w:w="851" w:type="dxa"/>
          </w:tcPr>
          <w:p w14:paraId="3D815B7C" w14:textId="59537B60" w:rsidR="000803EF" w:rsidRPr="000803EF" w:rsidRDefault="000803EF" w:rsidP="000803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803E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</w:t>
            </w:r>
          </w:p>
        </w:tc>
        <w:tc>
          <w:tcPr>
            <w:tcW w:w="850" w:type="dxa"/>
          </w:tcPr>
          <w:p w14:paraId="269F8AA0" w14:textId="37B69E91" w:rsidR="000803EF" w:rsidRPr="00260F88" w:rsidRDefault="000803EF" w:rsidP="000803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5F15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&lt;0.00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</w:t>
            </w:r>
          </w:p>
        </w:tc>
        <w:tc>
          <w:tcPr>
            <w:tcW w:w="1134" w:type="dxa"/>
          </w:tcPr>
          <w:p w14:paraId="5195E927" w14:textId="12CD9156" w:rsidR="000803EF" w:rsidRPr="00B22A9D" w:rsidRDefault="000803EF" w:rsidP="000803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32.5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9.76</w:t>
            </w:r>
          </w:p>
        </w:tc>
        <w:tc>
          <w:tcPr>
            <w:tcW w:w="993" w:type="dxa"/>
          </w:tcPr>
          <w:p w14:paraId="7F1E4C83" w14:textId="51006B61" w:rsidR="000803EF" w:rsidRPr="000803EF" w:rsidRDefault="000803EF" w:rsidP="000803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</w:t>
            </w:r>
          </w:p>
        </w:tc>
        <w:tc>
          <w:tcPr>
            <w:tcW w:w="850" w:type="dxa"/>
          </w:tcPr>
          <w:p w14:paraId="486A4B81" w14:textId="52028709" w:rsidR="000803EF" w:rsidRPr="000803EF" w:rsidRDefault="000803EF" w:rsidP="000803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803E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0.251</w:t>
            </w:r>
          </w:p>
        </w:tc>
      </w:tr>
      <w:tr w:rsidR="00A4509C" w:rsidRPr="00B22A9D" w14:paraId="7AA70FC4" w14:textId="448486E5" w:rsidTr="00A309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</w:tcPr>
          <w:p w14:paraId="06687E56" w14:textId="71DE647E" w:rsidR="00724DF0" w:rsidRPr="00B22A9D" w:rsidRDefault="00724DF0" w:rsidP="00724DF0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BMI (kg/m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  <w:t>2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1316" w:type="dxa"/>
          </w:tcPr>
          <w:p w14:paraId="71C35765" w14:textId="3BBA5E73" w:rsidR="00724DF0" w:rsidRPr="00B22A9D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42.</w:t>
            </w:r>
            <w:r w:rsidR="00B958F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5</w:t>
            </w:r>
          </w:p>
        </w:tc>
        <w:tc>
          <w:tcPr>
            <w:tcW w:w="1158" w:type="dxa"/>
          </w:tcPr>
          <w:p w14:paraId="0CFBDDBC" w14:textId="1427B7C7" w:rsidR="00724DF0" w:rsidRPr="00B22A9D" w:rsidRDefault="00B958FB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37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4.53</w:t>
            </w:r>
          </w:p>
        </w:tc>
        <w:tc>
          <w:tcPr>
            <w:tcW w:w="850" w:type="dxa"/>
          </w:tcPr>
          <w:p w14:paraId="7420B703" w14:textId="0B6CD82D" w:rsidR="00724DF0" w:rsidRPr="00260F88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FB5DEC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1134" w:type="dxa"/>
          </w:tcPr>
          <w:p w14:paraId="6DFCC532" w14:textId="1DB60E3B" w:rsidR="00724DF0" w:rsidRPr="00B22A9D" w:rsidRDefault="00B958FB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30.2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4.17</w:t>
            </w:r>
          </w:p>
        </w:tc>
        <w:tc>
          <w:tcPr>
            <w:tcW w:w="851" w:type="dxa"/>
          </w:tcPr>
          <w:p w14:paraId="1DE65846" w14:textId="3AF7688D" w:rsidR="00724DF0" w:rsidRPr="00260F88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417D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227406AF" w14:textId="2C840AC3" w:rsidR="00724DF0" w:rsidRPr="00260F88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417D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1134" w:type="dxa"/>
          </w:tcPr>
          <w:p w14:paraId="61F87257" w14:textId="5ECF7014" w:rsidR="00724DF0" w:rsidRPr="00B22A9D" w:rsidRDefault="00B958FB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28.2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4.34</w:t>
            </w:r>
          </w:p>
        </w:tc>
        <w:tc>
          <w:tcPr>
            <w:tcW w:w="851" w:type="dxa"/>
          </w:tcPr>
          <w:p w14:paraId="3C2A1D28" w14:textId="001EF34D" w:rsidR="00724DF0" w:rsidRPr="00260F88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84119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51FBD39D" w14:textId="574C506B" w:rsidR="00724DF0" w:rsidRPr="00260F88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60F8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.</w:t>
            </w:r>
            <w:r w:rsidRPr="00260F8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008</w:t>
            </w:r>
          </w:p>
        </w:tc>
        <w:tc>
          <w:tcPr>
            <w:tcW w:w="1134" w:type="dxa"/>
          </w:tcPr>
          <w:p w14:paraId="59453729" w14:textId="6428B3B5" w:rsidR="00724DF0" w:rsidRPr="00B22A9D" w:rsidRDefault="00B958FB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28.7</w:t>
            </w:r>
            <w:r w:rsidR="00FD182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 w:rsidR="00724DF0"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.93</w:t>
            </w:r>
          </w:p>
        </w:tc>
        <w:tc>
          <w:tcPr>
            <w:tcW w:w="993" w:type="dxa"/>
          </w:tcPr>
          <w:p w14:paraId="6D92A839" w14:textId="42AF7332" w:rsidR="00724DF0" w:rsidRPr="00260F88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A4E9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2B37E7A5" w14:textId="082A9A40" w:rsidR="00724DF0" w:rsidRPr="00B22A9D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20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.313</w:t>
            </w:r>
          </w:p>
        </w:tc>
      </w:tr>
      <w:tr w:rsidR="00A4509C" w:rsidRPr="00B22A9D" w14:paraId="35E2C771" w14:textId="1ABE605D" w:rsidTr="00A30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</w:tcPr>
          <w:p w14:paraId="7614C1EB" w14:textId="7BC22424" w:rsidR="00724DF0" w:rsidRPr="00B22A9D" w:rsidRDefault="00724DF0" w:rsidP="00724DF0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Waist circumference (cm)</w:t>
            </w:r>
          </w:p>
        </w:tc>
        <w:tc>
          <w:tcPr>
            <w:tcW w:w="1316" w:type="dxa"/>
          </w:tcPr>
          <w:p w14:paraId="15604DFC" w14:textId="79C5FD23" w:rsidR="00724DF0" w:rsidRPr="00B22A9D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  <w:r w:rsidR="00B958F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 w:rsidR="00B958F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1158" w:type="dxa"/>
          </w:tcPr>
          <w:p w14:paraId="13122E11" w14:textId="73C68734" w:rsidR="00724DF0" w:rsidRPr="00B22A9D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B958F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 w:rsidR="00B958F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11.4</w:t>
            </w:r>
          </w:p>
        </w:tc>
        <w:tc>
          <w:tcPr>
            <w:tcW w:w="850" w:type="dxa"/>
          </w:tcPr>
          <w:p w14:paraId="48736C0D" w14:textId="530C5180" w:rsidR="00724DF0" w:rsidRPr="00260F88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FB5DEC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1134" w:type="dxa"/>
          </w:tcPr>
          <w:p w14:paraId="2A9C6888" w14:textId="66D904D3" w:rsidR="00724DF0" w:rsidRPr="00B22A9D" w:rsidRDefault="00B958FB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97.2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12.8</w:t>
            </w:r>
          </w:p>
        </w:tc>
        <w:tc>
          <w:tcPr>
            <w:tcW w:w="851" w:type="dxa"/>
          </w:tcPr>
          <w:p w14:paraId="13F9A4AE" w14:textId="0DF14BA4" w:rsidR="00724DF0" w:rsidRPr="00260F88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417D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7196947C" w14:textId="18E4FA08" w:rsidR="00724DF0" w:rsidRPr="00260F88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417D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1134" w:type="dxa"/>
          </w:tcPr>
          <w:p w14:paraId="35C58E4C" w14:textId="45D671A2" w:rsidR="00724DF0" w:rsidRPr="00B22A9D" w:rsidRDefault="00B958FB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94.2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12.2</w:t>
            </w:r>
          </w:p>
        </w:tc>
        <w:tc>
          <w:tcPr>
            <w:tcW w:w="851" w:type="dxa"/>
          </w:tcPr>
          <w:p w14:paraId="3412EFF8" w14:textId="48387DC6" w:rsidR="00724DF0" w:rsidRPr="00260F88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84119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15024417" w14:textId="53ED1698" w:rsidR="00724DF0" w:rsidRPr="00260F88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60F8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.</w:t>
            </w:r>
            <w:r w:rsidRPr="00260F8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016</w:t>
            </w:r>
          </w:p>
        </w:tc>
        <w:tc>
          <w:tcPr>
            <w:tcW w:w="1134" w:type="dxa"/>
          </w:tcPr>
          <w:p w14:paraId="7DE16584" w14:textId="162352B5" w:rsidR="00724DF0" w:rsidRPr="00B22A9D" w:rsidRDefault="00B958FB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93.6</w:t>
            </w:r>
            <w:r w:rsidR="00FD182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993" w:type="dxa"/>
          </w:tcPr>
          <w:p w14:paraId="49C6D0BD" w14:textId="28965614" w:rsidR="00724DF0" w:rsidRPr="00260F88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A4E9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148384D6" w14:textId="0736DCA8" w:rsidR="00724DF0" w:rsidRPr="00B22A9D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20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.575</w:t>
            </w:r>
          </w:p>
        </w:tc>
      </w:tr>
      <w:tr w:rsidR="00791784" w:rsidRPr="00B22A9D" w14:paraId="600F8863" w14:textId="148BD04C" w:rsidTr="00A309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6" w:type="dxa"/>
            <w:gridSpan w:val="13"/>
          </w:tcPr>
          <w:p w14:paraId="52C2C32F" w14:textId="05DF4740" w:rsidR="00791784" w:rsidRPr="00B22A9D" w:rsidRDefault="00081066" w:rsidP="00490DB2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16"/>
                <w:szCs w:val="16"/>
                <w:lang w:val="en-US"/>
              </w:rPr>
            </w:pPr>
            <w:r w:rsidRPr="003C7A65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Physical function and strength</w:t>
            </w:r>
          </w:p>
        </w:tc>
      </w:tr>
      <w:tr w:rsidR="00081066" w:rsidRPr="00B22A9D" w14:paraId="272D7686" w14:textId="77777777" w:rsidTr="00A30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</w:tcPr>
          <w:p w14:paraId="1F83C38E" w14:textId="77777777" w:rsidR="00081066" w:rsidRPr="00B22A9D" w:rsidRDefault="00081066" w:rsidP="005E1587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Handgrip (Kg)</w:t>
            </w:r>
          </w:p>
        </w:tc>
        <w:tc>
          <w:tcPr>
            <w:tcW w:w="1316" w:type="dxa"/>
          </w:tcPr>
          <w:p w14:paraId="1CF1CED8" w14:textId="77777777" w:rsidR="00081066" w:rsidRPr="00B22A9D" w:rsidRDefault="00081066" w:rsidP="005E15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6.44</w:t>
            </w:r>
          </w:p>
        </w:tc>
        <w:tc>
          <w:tcPr>
            <w:tcW w:w="1158" w:type="dxa"/>
          </w:tcPr>
          <w:p w14:paraId="0398E70D" w14:textId="77777777" w:rsidR="00081066" w:rsidRPr="00B22A9D" w:rsidRDefault="00081066" w:rsidP="005E15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18.1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6.44</w:t>
            </w:r>
          </w:p>
        </w:tc>
        <w:tc>
          <w:tcPr>
            <w:tcW w:w="850" w:type="dxa"/>
          </w:tcPr>
          <w:p w14:paraId="1BE48224" w14:textId="77777777" w:rsidR="00081066" w:rsidRPr="00724DF0" w:rsidRDefault="00081066" w:rsidP="005E15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24DF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0.002</w:t>
            </w:r>
          </w:p>
        </w:tc>
        <w:tc>
          <w:tcPr>
            <w:tcW w:w="1134" w:type="dxa"/>
          </w:tcPr>
          <w:p w14:paraId="28615D32" w14:textId="77777777" w:rsidR="00081066" w:rsidRPr="00B22A9D" w:rsidRDefault="00081066" w:rsidP="005E15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16.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5.25</w:t>
            </w:r>
          </w:p>
        </w:tc>
        <w:tc>
          <w:tcPr>
            <w:tcW w:w="851" w:type="dxa"/>
          </w:tcPr>
          <w:p w14:paraId="3A4110E5" w14:textId="77777777" w:rsidR="00081066" w:rsidRPr="00724DF0" w:rsidRDefault="00081066" w:rsidP="005E15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24DF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0.002</w:t>
            </w:r>
          </w:p>
        </w:tc>
        <w:tc>
          <w:tcPr>
            <w:tcW w:w="850" w:type="dxa"/>
          </w:tcPr>
          <w:p w14:paraId="6D31F0D6" w14:textId="77777777" w:rsidR="00081066" w:rsidRPr="00B22A9D" w:rsidRDefault="00081066" w:rsidP="005E15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0EC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.358</w:t>
            </w:r>
          </w:p>
        </w:tc>
        <w:tc>
          <w:tcPr>
            <w:tcW w:w="1134" w:type="dxa"/>
          </w:tcPr>
          <w:p w14:paraId="2FF1452B" w14:textId="77777777" w:rsidR="00081066" w:rsidRPr="00B22A9D" w:rsidRDefault="00081066" w:rsidP="005E15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17.7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5.11</w:t>
            </w:r>
          </w:p>
        </w:tc>
        <w:tc>
          <w:tcPr>
            <w:tcW w:w="851" w:type="dxa"/>
          </w:tcPr>
          <w:p w14:paraId="55F74D06" w14:textId="77777777" w:rsidR="00081066" w:rsidRPr="00724DF0" w:rsidRDefault="00081066" w:rsidP="005E15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24DF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0,016</w:t>
            </w:r>
          </w:p>
        </w:tc>
        <w:tc>
          <w:tcPr>
            <w:tcW w:w="850" w:type="dxa"/>
          </w:tcPr>
          <w:p w14:paraId="0B52C72F" w14:textId="77777777" w:rsidR="00081066" w:rsidRPr="00B22A9D" w:rsidRDefault="00081066" w:rsidP="005E15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465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.257</w:t>
            </w:r>
          </w:p>
        </w:tc>
        <w:tc>
          <w:tcPr>
            <w:tcW w:w="1134" w:type="dxa"/>
          </w:tcPr>
          <w:p w14:paraId="01B00E0D" w14:textId="77777777" w:rsidR="00081066" w:rsidRPr="00B22A9D" w:rsidRDefault="00081066" w:rsidP="005E15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17.3 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5.44</w:t>
            </w:r>
          </w:p>
        </w:tc>
        <w:tc>
          <w:tcPr>
            <w:tcW w:w="993" w:type="dxa"/>
          </w:tcPr>
          <w:p w14:paraId="5A17B022" w14:textId="77777777" w:rsidR="00081066" w:rsidRPr="00724DF0" w:rsidRDefault="00081066" w:rsidP="005E15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24DF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.</w:t>
            </w:r>
            <w:r w:rsidRPr="00724DF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005</w:t>
            </w:r>
          </w:p>
        </w:tc>
        <w:tc>
          <w:tcPr>
            <w:tcW w:w="850" w:type="dxa"/>
          </w:tcPr>
          <w:p w14:paraId="59CCF706" w14:textId="77777777" w:rsidR="00081066" w:rsidRPr="00B22A9D" w:rsidRDefault="00081066" w:rsidP="005E15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3749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.479</w:t>
            </w:r>
          </w:p>
        </w:tc>
      </w:tr>
      <w:tr w:rsidR="00081066" w:rsidRPr="00B22A9D" w14:paraId="5AAB4F9E" w14:textId="77777777" w:rsidTr="00A309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</w:tcPr>
          <w:p w14:paraId="1628C840" w14:textId="77777777" w:rsidR="00081066" w:rsidRPr="00B22A9D" w:rsidRDefault="00081066" w:rsidP="005E1587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Sit-to-stand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(STS)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 w:rsidRPr="00B22A9D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n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1316" w:type="dxa"/>
          </w:tcPr>
          <w:p w14:paraId="3597035C" w14:textId="77777777" w:rsidR="00081066" w:rsidRPr="00B22A9D" w:rsidRDefault="00081066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2.6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3.55</w:t>
            </w:r>
          </w:p>
        </w:tc>
        <w:tc>
          <w:tcPr>
            <w:tcW w:w="1158" w:type="dxa"/>
          </w:tcPr>
          <w:p w14:paraId="7D68BE87" w14:textId="77777777" w:rsidR="00081066" w:rsidRPr="00B22A9D" w:rsidRDefault="00081066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12.8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33</w:t>
            </w:r>
          </w:p>
        </w:tc>
        <w:tc>
          <w:tcPr>
            <w:tcW w:w="850" w:type="dxa"/>
          </w:tcPr>
          <w:p w14:paraId="366246A4" w14:textId="77777777" w:rsidR="00081066" w:rsidRPr="00B22A9D" w:rsidRDefault="00081066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3407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.415</w:t>
            </w:r>
          </w:p>
        </w:tc>
        <w:tc>
          <w:tcPr>
            <w:tcW w:w="1134" w:type="dxa"/>
          </w:tcPr>
          <w:p w14:paraId="733CD652" w14:textId="77777777" w:rsidR="00081066" w:rsidRPr="00B22A9D" w:rsidRDefault="00081066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.2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2.8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851" w:type="dxa"/>
          </w:tcPr>
          <w:p w14:paraId="7FF6F255" w14:textId="77777777" w:rsidR="00081066" w:rsidRPr="00B22A9D" w:rsidRDefault="00081066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0EC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.105</w:t>
            </w:r>
          </w:p>
        </w:tc>
        <w:tc>
          <w:tcPr>
            <w:tcW w:w="850" w:type="dxa"/>
          </w:tcPr>
          <w:p w14:paraId="3FBBB252" w14:textId="77777777" w:rsidR="00081066" w:rsidRPr="00B22A9D" w:rsidRDefault="00081066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0EC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.120</w:t>
            </w:r>
          </w:p>
        </w:tc>
        <w:tc>
          <w:tcPr>
            <w:tcW w:w="1134" w:type="dxa"/>
          </w:tcPr>
          <w:p w14:paraId="1EB4CEFB" w14:textId="77777777" w:rsidR="00081066" w:rsidRPr="00B22A9D" w:rsidRDefault="00081066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3.1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851" w:type="dxa"/>
          </w:tcPr>
          <w:p w14:paraId="197528D6" w14:textId="77777777" w:rsidR="00081066" w:rsidRPr="00B22A9D" w:rsidRDefault="00081066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465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.073</w:t>
            </w:r>
          </w:p>
        </w:tc>
        <w:tc>
          <w:tcPr>
            <w:tcW w:w="850" w:type="dxa"/>
          </w:tcPr>
          <w:p w14:paraId="3EAC4F51" w14:textId="77777777" w:rsidR="00081066" w:rsidRPr="00B22A9D" w:rsidRDefault="00081066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465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.956</w:t>
            </w:r>
          </w:p>
        </w:tc>
        <w:tc>
          <w:tcPr>
            <w:tcW w:w="1134" w:type="dxa"/>
          </w:tcPr>
          <w:p w14:paraId="736BAB64" w14:textId="77777777" w:rsidR="00081066" w:rsidRPr="00B22A9D" w:rsidRDefault="00081066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12.8 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2.70</w:t>
            </w:r>
          </w:p>
        </w:tc>
        <w:tc>
          <w:tcPr>
            <w:tcW w:w="993" w:type="dxa"/>
          </w:tcPr>
          <w:p w14:paraId="049B1AC9" w14:textId="77777777" w:rsidR="00081066" w:rsidRPr="00B22A9D" w:rsidRDefault="00081066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0.259</w:t>
            </w:r>
          </w:p>
        </w:tc>
        <w:tc>
          <w:tcPr>
            <w:tcW w:w="850" w:type="dxa"/>
          </w:tcPr>
          <w:p w14:paraId="4D5F4372" w14:textId="77777777" w:rsidR="00081066" w:rsidRPr="00B22A9D" w:rsidRDefault="00081066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0.157</w:t>
            </w:r>
          </w:p>
        </w:tc>
      </w:tr>
      <w:tr w:rsidR="009530A0" w:rsidRPr="00B22A9D" w14:paraId="7A87F04E" w14:textId="77777777" w:rsidTr="00A30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6" w:type="dxa"/>
            <w:gridSpan w:val="13"/>
          </w:tcPr>
          <w:p w14:paraId="518871F0" w14:textId="4C1444A6" w:rsidR="009530A0" w:rsidRPr="00C578D3" w:rsidRDefault="009530A0" w:rsidP="009530A0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7A65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 xml:space="preserve">Body 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c</w:t>
            </w:r>
            <w:r w:rsidRPr="003C7A65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omposition</w:t>
            </w:r>
          </w:p>
        </w:tc>
      </w:tr>
      <w:tr w:rsidR="00A4509C" w:rsidRPr="00B22A9D" w14:paraId="1EE34ABD" w14:textId="14C6B82B" w:rsidTr="00A309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</w:tcPr>
          <w:p w14:paraId="52A42AAF" w14:textId="2721739C" w:rsidR="00724DF0" w:rsidRPr="00B22A9D" w:rsidRDefault="00724DF0" w:rsidP="00724DF0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Fat mass (Kg)</w:t>
            </w:r>
          </w:p>
        </w:tc>
        <w:tc>
          <w:tcPr>
            <w:tcW w:w="1316" w:type="dxa"/>
          </w:tcPr>
          <w:p w14:paraId="7F06527D" w14:textId="317BA94B" w:rsidR="00724DF0" w:rsidRPr="00B22A9D" w:rsidRDefault="00B8364B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46.34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15.1</w:t>
            </w:r>
          </w:p>
        </w:tc>
        <w:tc>
          <w:tcPr>
            <w:tcW w:w="1158" w:type="dxa"/>
          </w:tcPr>
          <w:p w14:paraId="16F8AD5C" w14:textId="69DEFA3B" w:rsidR="00724DF0" w:rsidRPr="00B22A9D" w:rsidRDefault="00B8364B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44.47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9.97</w:t>
            </w:r>
          </w:p>
        </w:tc>
        <w:tc>
          <w:tcPr>
            <w:tcW w:w="850" w:type="dxa"/>
          </w:tcPr>
          <w:p w14:paraId="4E548E10" w14:textId="33B26905" w:rsidR="00724DF0" w:rsidRPr="00260F88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60F8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.</w:t>
            </w:r>
            <w:r w:rsidRPr="00260F8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003</w:t>
            </w:r>
          </w:p>
        </w:tc>
        <w:tc>
          <w:tcPr>
            <w:tcW w:w="1134" w:type="dxa"/>
          </w:tcPr>
          <w:p w14:paraId="30977A3A" w14:textId="4DCB407A" w:rsidR="00724DF0" w:rsidRPr="00B22A9D" w:rsidRDefault="00B8364B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37.42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7.92</w:t>
            </w:r>
          </w:p>
        </w:tc>
        <w:tc>
          <w:tcPr>
            <w:tcW w:w="851" w:type="dxa"/>
          </w:tcPr>
          <w:p w14:paraId="35A79CA7" w14:textId="7BEF2643" w:rsidR="00724DF0" w:rsidRPr="00260F88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60F8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</w:t>
            </w:r>
            <w:r w:rsidR="00A96BCB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.</w:t>
            </w:r>
            <w:r w:rsidRPr="00260F8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003</w:t>
            </w:r>
          </w:p>
        </w:tc>
        <w:tc>
          <w:tcPr>
            <w:tcW w:w="850" w:type="dxa"/>
          </w:tcPr>
          <w:p w14:paraId="59FE02AE" w14:textId="74FF2953" w:rsidR="00724DF0" w:rsidRPr="00B22A9D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230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1134" w:type="dxa"/>
          </w:tcPr>
          <w:p w14:paraId="0A87DE66" w14:textId="67080105" w:rsidR="00724DF0" w:rsidRPr="00B22A9D" w:rsidRDefault="00B8364B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34.19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6.99</w:t>
            </w:r>
          </w:p>
        </w:tc>
        <w:tc>
          <w:tcPr>
            <w:tcW w:w="851" w:type="dxa"/>
          </w:tcPr>
          <w:p w14:paraId="262B326B" w14:textId="1926C78D" w:rsidR="00724DF0" w:rsidRPr="00260F88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60F8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.</w:t>
            </w:r>
            <w:r w:rsidRPr="00260F8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002</w:t>
            </w:r>
          </w:p>
        </w:tc>
        <w:tc>
          <w:tcPr>
            <w:tcW w:w="850" w:type="dxa"/>
          </w:tcPr>
          <w:p w14:paraId="7037DF2C" w14:textId="11BB6CB6" w:rsidR="00724DF0" w:rsidRPr="00B22A9D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E3B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1134" w:type="dxa"/>
          </w:tcPr>
          <w:p w14:paraId="200FD037" w14:textId="295CB99A" w:rsidR="00724DF0" w:rsidRPr="00B22A9D" w:rsidRDefault="00B8364B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30.45</w:t>
            </w:r>
            <w:r w:rsidR="00FD182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11.6</w:t>
            </w:r>
          </w:p>
        </w:tc>
        <w:tc>
          <w:tcPr>
            <w:tcW w:w="993" w:type="dxa"/>
          </w:tcPr>
          <w:p w14:paraId="602FE182" w14:textId="2C354488" w:rsidR="00724DF0" w:rsidRPr="00260F88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EE4E1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26941826" w14:textId="6528AE54" w:rsidR="00724DF0" w:rsidRPr="00B22A9D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78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 w:rsidRPr="00C578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98</w:t>
            </w:r>
          </w:p>
        </w:tc>
      </w:tr>
      <w:tr w:rsidR="00A4509C" w:rsidRPr="00B22A9D" w14:paraId="368EC6E4" w14:textId="1A6F2B12" w:rsidTr="00A30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</w:tcPr>
          <w:p w14:paraId="0DB79B5F" w14:textId="495CF200" w:rsidR="00724DF0" w:rsidRPr="00B22A9D" w:rsidRDefault="00724DF0" w:rsidP="00724DF0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Body fat (%)</w:t>
            </w:r>
          </w:p>
        </w:tc>
        <w:tc>
          <w:tcPr>
            <w:tcW w:w="1316" w:type="dxa"/>
          </w:tcPr>
          <w:p w14:paraId="57D0365F" w14:textId="1862D8F9" w:rsidR="00724DF0" w:rsidRPr="00B22A9D" w:rsidRDefault="00B8364B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47.1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 w:rsidR="00724DF0"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3.9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158" w:type="dxa"/>
          </w:tcPr>
          <w:p w14:paraId="17A1F98C" w14:textId="4465B6A4" w:rsidR="00724DF0" w:rsidRPr="00B22A9D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 w:rsidR="00B8364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5.5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 w:rsidR="00B8364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4.99</w:t>
            </w:r>
          </w:p>
        </w:tc>
        <w:tc>
          <w:tcPr>
            <w:tcW w:w="850" w:type="dxa"/>
          </w:tcPr>
          <w:p w14:paraId="11B09FF0" w14:textId="2F49A7EB" w:rsidR="00724DF0" w:rsidRPr="009D29BA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9D29B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.</w:t>
            </w:r>
            <w:r w:rsidRPr="009D29B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023</w:t>
            </w:r>
          </w:p>
        </w:tc>
        <w:tc>
          <w:tcPr>
            <w:tcW w:w="1134" w:type="dxa"/>
          </w:tcPr>
          <w:p w14:paraId="69C2B074" w14:textId="64F743B8" w:rsidR="00724DF0" w:rsidRPr="00B22A9D" w:rsidRDefault="00B8364B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40.6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7.26</w:t>
            </w:r>
          </w:p>
        </w:tc>
        <w:tc>
          <w:tcPr>
            <w:tcW w:w="851" w:type="dxa"/>
          </w:tcPr>
          <w:p w14:paraId="57DD006F" w14:textId="467D84B7" w:rsidR="00724DF0" w:rsidRPr="00B22A9D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5CC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6C72D917" w14:textId="0EDF1272" w:rsidR="00724DF0" w:rsidRPr="00B22A9D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230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1134" w:type="dxa"/>
          </w:tcPr>
          <w:p w14:paraId="508F155B" w14:textId="1C37A8B4" w:rsidR="00724DF0" w:rsidRPr="00B22A9D" w:rsidRDefault="00B8364B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37.4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6.34</w:t>
            </w:r>
          </w:p>
        </w:tc>
        <w:tc>
          <w:tcPr>
            <w:tcW w:w="851" w:type="dxa"/>
          </w:tcPr>
          <w:p w14:paraId="64717D0B" w14:textId="40FB3EAB" w:rsidR="00724DF0" w:rsidRPr="00B22A9D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C1205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15EFF5DD" w14:textId="4715734B" w:rsidR="00724DF0" w:rsidRPr="00B22A9D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E3B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1134" w:type="dxa"/>
          </w:tcPr>
          <w:p w14:paraId="1809C534" w14:textId="4217624F" w:rsidR="00724DF0" w:rsidRPr="00B22A9D" w:rsidRDefault="00B8364B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37</w:t>
            </w:r>
            <w:r w:rsidR="00FD182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7.71</w:t>
            </w:r>
          </w:p>
        </w:tc>
        <w:tc>
          <w:tcPr>
            <w:tcW w:w="993" w:type="dxa"/>
          </w:tcPr>
          <w:p w14:paraId="04CF91EC" w14:textId="298F59F5" w:rsidR="00724DF0" w:rsidRPr="00B22A9D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E4E1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35D40D08" w14:textId="043EA1A1" w:rsidR="00724DF0" w:rsidRPr="00B22A9D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78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.711</w:t>
            </w:r>
          </w:p>
        </w:tc>
      </w:tr>
      <w:tr w:rsidR="00A4509C" w:rsidRPr="00B22A9D" w14:paraId="1284C7AE" w14:textId="2304CE4A" w:rsidTr="00A309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</w:tcPr>
          <w:p w14:paraId="2D130C0E" w14:textId="0DBCCB09" w:rsidR="00724DF0" w:rsidRPr="00B22A9D" w:rsidRDefault="00724DF0" w:rsidP="00724DF0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Lean mass (Kg)</w:t>
            </w:r>
          </w:p>
        </w:tc>
        <w:tc>
          <w:tcPr>
            <w:tcW w:w="1316" w:type="dxa"/>
          </w:tcPr>
          <w:p w14:paraId="4EC24A5B" w14:textId="1870CCB7" w:rsidR="00724DF0" w:rsidRPr="00B22A9D" w:rsidRDefault="00B8364B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53.45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 w:rsidR="00FD182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10.48</w:t>
            </w:r>
          </w:p>
        </w:tc>
        <w:tc>
          <w:tcPr>
            <w:tcW w:w="1158" w:type="dxa"/>
          </w:tcPr>
          <w:p w14:paraId="60EC033F" w14:textId="58ADB75C" w:rsidR="00724DF0" w:rsidRPr="00B22A9D" w:rsidRDefault="00B8364B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48.01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 w:rsidR="00FD182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9.47</w:t>
            </w:r>
          </w:p>
        </w:tc>
        <w:tc>
          <w:tcPr>
            <w:tcW w:w="850" w:type="dxa"/>
          </w:tcPr>
          <w:p w14:paraId="21CEE586" w14:textId="0FD88A86" w:rsidR="00724DF0" w:rsidRPr="00B22A9D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43AB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1134" w:type="dxa"/>
          </w:tcPr>
          <w:p w14:paraId="0EAB53A9" w14:textId="0AEC56F4" w:rsidR="00724DF0" w:rsidRPr="00B22A9D" w:rsidRDefault="00B8364B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44.65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 w:rsidR="00FD182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9.54</w:t>
            </w:r>
          </w:p>
        </w:tc>
        <w:tc>
          <w:tcPr>
            <w:tcW w:w="851" w:type="dxa"/>
          </w:tcPr>
          <w:p w14:paraId="7DCF853B" w14:textId="728988AC" w:rsidR="00724DF0" w:rsidRPr="00B22A9D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5CC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38AB3330" w14:textId="2E4D6D6A" w:rsidR="00724DF0" w:rsidRPr="00B22A9D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230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1134" w:type="dxa"/>
          </w:tcPr>
          <w:p w14:paraId="6F459B47" w14:textId="75236D4E" w:rsidR="00724DF0" w:rsidRPr="00B22A9D" w:rsidRDefault="00B8364B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39.98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5.08</w:t>
            </w:r>
          </w:p>
        </w:tc>
        <w:tc>
          <w:tcPr>
            <w:tcW w:w="851" w:type="dxa"/>
          </w:tcPr>
          <w:p w14:paraId="0127BA7A" w14:textId="70E96085" w:rsidR="00724DF0" w:rsidRPr="00B22A9D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C1205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74B5ADA8" w14:textId="7BE701E8" w:rsidR="00724DF0" w:rsidRPr="00B22A9D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E3B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1134" w:type="dxa"/>
          </w:tcPr>
          <w:p w14:paraId="0DB0B713" w14:textId="7BC89B4A" w:rsidR="00724DF0" w:rsidRPr="00B22A9D" w:rsidRDefault="00B8364B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37.14</w:t>
            </w:r>
            <w:r w:rsidR="00FD182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4.6</w:t>
            </w:r>
          </w:p>
        </w:tc>
        <w:tc>
          <w:tcPr>
            <w:tcW w:w="993" w:type="dxa"/>
          </w:tcPr>
          <w:p w14:paraId="5333827C" w14:textId="32BF78F0" w:rsidR="00724DF0" w:rsidRPr="00B22A9D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E4E1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0A6AB352" w14:textId="2899989E" w:rsidR="00724DF0" w:rsidRPr="00B22A9D" w:rsidRDefault="00724DF0" w:rsidP="00724D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37B17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</w:tr>
      <w:tr w:rsidR="00A4509C" w:rsidRPr="00B22A9D" w14:paraId="3B7B3B4A" w14:textId="3A6DFA60" w:rsidTr="00A30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</w:tcPr>
          <w:p w14:paraId="0BBC6BAC" w14:textId="1EC5D45D" w:rsidR="00724DF0" w:rsidRPr="00B22A9D" w:rsidRDefault="00724DF0" w:rsidP="00724DF0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ASMM (Kg)</w:t>
            </w:r>
          </w:p>
        </w:tc>
        <w:tc>
          <w:tcPr>
            <w:tcW w:w="1316" w:type="dxa"/>
          </w:tcPr>
          <w:p w14:paraId="567B6240" w14:textId="5E419145" w:rsidR="00724DF0" w:rsidRPr="00B22A9D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21.</w:t>
            </w:r>
            <w:r w:rsidR="00FD182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92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 w:rsidR="00FD182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5.13</w:t>
            </w:r>
          </w:p>
        </w:tc>
        <w:tc>
          <w:tcPr>
            <w:tcW w:w="1158" w:type="dxa"/>
          </w:tcPr>
          <w:p w14:paraId="5A4F19DD" w14:textId="2A3BFE01" w:rsidR="00724DF0" w:rsidRPr="00B22A9D" w:rsidRDefault="00FD182F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19.72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4.79</w:t>
            </w:r>
          </w:p>
        </w:tc>
        <w:tc>
          <w:tcPr>
            <w:tcW w:w="850" w:type="dxa"/>
          </w:tcPr>
          <w:p w14:paraId="7AFD1061" w14:textId="1B4C52C8" w:rsidR="00724DF0" w:rsidRPr="00B22A9D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43AB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1134" w:type="dxa"/>
          </w:tcPr>
          <w:p w14:paraId="56751700" w14:textId="7E17DC3C" w:rsidR="00724DF0" w:rsidRPr="00B22A9D" w:rsidRDefault="00FD182F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17.53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4.11</w:t>
            </w:r>
          </w:p>
        </w:tc>
        <w:tc>
          <w:tcPr>
            <w:tcW w:w="851" w:type="dxa"/>
          </w:tcPr>
          <w:p w14:paraId="6A12F075" w14:textId="291906B5" w:rsidR="00724DF0" w:rsidRPr="00B22A9D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5CC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58254138" w14:textId="0AD0C165" w:rsidR="00724DF0" w:rsidRPr="00B22A9D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230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1134" w:type="dxa"/>
          </w:tcPr>
          <w:p w14:paraId="583C92F9" w14:textId="53488F97" w:rsidR="00724DF0" w:rsidRPr="00B22A9D" w:rsidRDefault="00FD182F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15.90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4.06</w:t>
            </w:r>
          </w:p>
        </w:tc>
        <w:tc>
          <w:tcPr>
            <w:tcW w:w="851" w:type="dxa"/>
          </w:tcPr>
          <w:p w14:paraId="10B8E238" w14:textId="6CA46028" w:rsidR="00724DF0" w:rsidRPr="00B22A9D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C1205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74F24C27" w14:textId="256686F4" w:rsidR="00724DF0" w:rsidRPr="00B22A9D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E3B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1134" w:type="dxa"/>
          </w:tcPr>
          <w:p w14:paraId="7DA90E50" w14:textId="0B9FB9E2" w:rsidR="00724DF0" w:rsidRPr="00B22A9D" w:rsidRDefault="00FD182F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14.40 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4.32</w:t>
            </w:r>
          </w:p>
        </w:tc>
        <w:tc>
          <w:tcPr>
            <w:tcW w:w="993" w:type="dxa"/>
          </w:tcPr>
          <w:p w14:paraId="7A6126BA" w14:textId="7552D382" w:rsidR="00724DF0" w:rsidRPr="00B22A9D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E4E1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282B0773" w14:textId="0BD756A7" w:rsidR="00724DF0" w:rsidRPr="00B22A9D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37B17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</w:tr>
      <w:tr w:rsidR="005C36D5" w:rsidRPr="00B22A9D" w14:paraId="2D99F4F6" w14:textId="77777777" w:rsidTr="005E15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</w:tcPr>
          <w:p w14:paraId="0E308D75" w14:textId="77777777" w:rsidR="005C36D5" w:rsidRPr="00B22A9D" w:rsidRDefault="005C36D5" w:rsidP="005E1587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ASMMI (Kg/m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  <w:t>2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1316" w:type="dxa"/>
          </w:tcPr>
          <w:p w14:paraId="77AF76DA" w14:textId="77777777" w:rsidR="005C36D5" w:rsidRPr="00B22A9D" w:rsidRDefault="005C36D5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79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57</w:t>
            </w:r>
          </w:p>
        </w:tc>
        <w:tc>
          <w:tcPr>
            <w:tcW w:w="1158" w:type="dxa"/>
          </w:tcPr>
          <w:p w14:paraId="216F6FA0" w14:textId="77777777" w:rsidR="005C36D5" w:rsidRPr="00B22A9D" w:rsidRDefault="005C36D5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7.91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48</w:t>
            </w:r>
          </w:p>
        </w:tc>
        <w:tc>
          <w:tcPr>
            <w:tcW w:w="850" w:type="dxa"/>
          </w:tcPr>
          <w:p w14:paraId="4B1A0C4A" w14:textId="77777777" w:rsidR="005C36D5" w:rsidRPr="00B22A9D" w:rsidRDefault="005C36D5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60F8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.</w:t>
            </w:r>
            <w:r w:rsidRPr="00260F8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001</w:t>
            </w:r>
          </w:p>
        </w:tc>
        <w:tc>
          <w:tcPr>
            <w:tcW w:w="1134" w:type="dxa"/>
          </w:tcPr>
          <w:p w14:paraId="41565171" w14:textId="77777777" w:rsidR="005C36D5" w:rsidRPr="00B22A9D" w:rsidRDefault="005C36D5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1.22</w:t>
            </w:r>
          </w:p>
        </w:tc>
        <w:tc>
          <w:tcPr>
            <w:tcW w:w="851" w:type="dxa"/>
          </w:tcPr>
          <w:p w14:paraId="277F3EBC" w14:textId="77777777" w:rsidR="005C36D5" w:rsidRPr="00B22A9D" w:rsidRDefault="005C36D5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5CC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57966E3D" w14:textId="77777777" w:rsidR="005C36D5" w:rsidRPr="00B22A9D" w:rsidRDefault="005C36D5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230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1134" w:type="dxa"/>
          </w:tcPr>
          <w:p w14:paraId="410FFFFD" w14:textId="77777777" w:rsidR="005C36D5" w:rsidRPr="00B22A9D" w:rsidRDefault="005C36D5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6.39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1.28</w:t>
            </w:r>
          </w:p>
        </w:tc>
        <w:tc>
          <w:tcPr>
            <w:tcW w:w="851" w:type="dxa"/>
          </w:tcPr>
          <w:p w14:paraId="1DDC60FB" w14:textId="77777777" w:rsidR="005C36D5" w:rsidRPr="00B22A9D" w:rsidRDefault="005C36D5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C1205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2A814F62" w14:textId="77777777" w:rsidR="005C36D5" w:rsidRPr="00B22A9D" w:rsidRDefault="005C36D5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E3B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1134" w:type="dxa"/>
          </w:tcPr>
          <w:p w14:paraId="3DCF200B" w14:textId="77777777" w:rsidR="005C36D5" w:rsidRPr="00B22A9D" w:rsidRDefault="005C36D5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5.79 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1.45</w:t>
            </w:r>
          </w:p>
        </w:tc>
        <w:tc>
          <w:tcPr>
            <w:tcW w:w="993" w:type="dxa"/>
          </w:tcPr>
          <w:p w14:paraId="4E0D1DBD" w14:textId="77777777" w:rsidR="005C36D5" w:rsidRPr="00B22A9D" w:rsidRDefault="005C36D5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E4E1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683AAA08" w14:textId="77777777" w:rsidR="005C36D5" w:rsidRPr="00B22A9D" w:rsidRDefault="005C36D5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37B17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</w:tr>
      <w:tr w:rsidR="00A4509C" w:rsidRPr="00B22A9D" w14:paraId="588D53AE" w14:textId="15C980B3" w:rsidTr="00A30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</w:tcPr>
          <w:p w14:paraId="32D554A6" w14:textId="270AAF43" w:rsidR="00724DF0" w:rsidRPr="00B22A9D" w:rsidRDefault="00724DF0" w:rsidP="00724DF0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ASMM/Weight (Kg</w:t>
            </w:r>
            <w:r w:rsidR="000800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/kg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1316" w:type="dxa"/>
          </w:tcPr>
          <w:p w14:paraId="3D1D4051" w14:textId="3298C12F" w:rsidR="00724DF0" w:rsidRPr="00B22A9D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 w:rsidR="00FD182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 w:rsidR="00FD182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2.36</w:t>
            </w:r>
          </w:p>
        </w:tc>
        <w:tc>
          <w:tcPr>
            <w:tcW w:w="1158" w:type="dxa"/>
          </w:tcPr>
          <w:p w14:paraId="44EA565A" w14:textId="33337237" w:rsidR="00724DF0" w:rsidRPr="00B22A9D" w:rsidRDefault="00080061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21.4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2.18</w:t>
            </w:r>
          </w:p>
        </w:tc>
        <w:tc>
          <w:tcPr>
            <w:tcW w:w="850" w:type="dxa"/>
          </w:tcPr>
          <w:p w14:paraId="5E32CA06" w14:textId="56A598E7" w:rsidR="00724DF0" w:rsidRPr="00B22A9D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43AB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0.0</w:t>
            </w:r>
            <w:r w:rsidR="00D717B5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39</w:t>
            </w:r>
          </w:p>
        </w:tc>
        <w:tc>
          <w:tcPr>
            <w:tcW w:w="1134" w:type="dxa"/>
          </w:tcPr>
          <w:p w14:paraId="26393F5D" w14:textId="0DAD9134" w:rsidR="00724DF0" w:rsidRPr="00B22A9D" w:rsidRDefault="00080061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23.3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3.13</w:t>
            </w:r>
          </w:p>
        </w:tc>
        <w:tc>
          <w:tcPr>
            <w:tcW w:w="851" w:type="dxa"/>
          </w:tcPr>
          <w:p w14:paraId="4E7E4BF5" w14:textId="1B4ED676" w:rsidR="00724DF0" w:rsidRPr="00B22A9D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5CC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4E61CA10" w14:textId="3055D5EF" w:rsidR="00724DF0" w:rsidRPr="00B22A9D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230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1134" w:type="dxa"/>
          </w:tcPr>
          <w:p w14:paraId="5D47A95F" w14:textId="176B8E6E" w:rsidR="00724DF0" w:rsidRPr="00B22A9D" w:rsidRDefault="00080061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21.1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3.12</w:t>
            </w:r>
          </w:p>
        </w:tc>
        <w:tc>
          <w:tcPr>
            <w:tcW w:w="851" w:type="dxa"/>
          </w:tcPr>
          <w:p w14:paraId="501DE427" w14:textId="61CF125B" w:rsidR="00724DF0" w:rsidRPr="00D717B5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717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</w:t>
            </w:r>
            <w:r w:rsidR="00D717B5" w:rsidRPr="00D717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328</w:t>
            </w:r>
          </w:p>
        </w:tc>
        <w:tc>
          <w:tcPr>
            <w:tcW w:w="850" w:type="dxa"/>
          </w:tcPr>
          <w:p w14:paraId="240A0185" w14:textId="585BEDF4" w:rsidR="00724DF0" w:rsidRPr="00B22A9D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E3B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1134" w:type="dxa"/>
          </w:tcPr>
          <w:p w14:paraId="139FCB51" w14:textId="05DE122C" w:rsidR="00724DF0" w:rsidRPr="00B22A9D" w:rsidRDefault="00080061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20.5</w:t>
            </w:r>
            <w:r w:rsidR="00FD182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724DF0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5.65</w:t>
            </w:r>
          </w:p>
        </w:tc>
        <w:tc>
          <w:tcPr>
            <w:tcW w:w="993" w:type="dxa"/>
          </w:tcPr>
          <w:p w14:paraId="30D774AE" w14:textId="777D8BEA" w:rsidR="00724DF0" w:rsidRPr="00D717B5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717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0.</w:t>
            </w:r>
            <w:r w:rsidR="00D717B5" w:rsidRPr="00D717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517</w:t>
            </w:r>
          </w:p>
        </w:tc>
        <w:tc>
          <w:tcPr>
            <w:tcW w:w="850" w:type="dxa"/>
          </w:tcPr>
          <w:p w14:paraId="6E5B1629" w14:textId="3C1EA245" w:rsidR="00724DF0" w:rsidRPr="00D717B5" w:rsidRDefault="00724DF0" w:rsidP="00724DF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717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</w:t>
            </w:r>
            <w:r w:rsidR="00D717B5" w:rsidRPr="00D717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538</w:t>
            </w:r>
          </w:p>
        </w:tc>
      </w:tr>
      <w:tr w:rsidR="001930E3" w:rsidRPr="00B22A9D" w14:paraId="178E24D9" w14:textId="77777777" w:rsidTr="00A309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</w:tcPr>
          <w:p w14:paraId="380EB660" w14:textId="47906774" w:rsidR="001930E3" w:rsidRPr="00B22A9D" w:rsidRDefault="001930E3" w:rsidP="005E1587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ASMM/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BMI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316" w:type="dxa"/>
          </w:tcPr>
          <w:p w14:paraId="27775386" w14:textId="056FA93B" w:rsidR="001930E3" w:rsidRPr="00B22A9D" w:rsidRDefault="001930E3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0.514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0.10</w:t>
            </w:r>
          </w:p>
        </w:tc>
        <w:tc>
          <w:tcPr>
            <w:tcW w:w="1158" w:type="dxa"/>
          </w:tcPr>
          <w:p w14:paraId="27CBFC92" w14:textId="73B2FA22" w:rsidR="001930E3" w:rsidRPr="00B22A9D" w:rsidRDefault="001930E3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0.535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0.12</w:t>
            </w:r>
          </w:p>
        </w:tc>
        <w:tc>
          <w:tcPr>
            <w:tcW w:w="850" w:type="dxa"/>
          </w:tcPr>
          <w:p w14:paraId="57A52C0D" w14:textId="47E218D1" w:rsidR="001930E3" w:rsidRPr="00B22A9D" w:rsidRDefault="001930E3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60F8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.</w:t>
            </w:r>
            <w:r w:rsidRPr="00260F8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34</w:t>
            </w:r>
          </w:p>
        </w:tc>
        <w:tc>
          <w:tcPr>
            <w:tcW w:w="1134" w:type="dxa"/>
          </w:tcPr>
          <w:p w14:paraId="7697E5B5" w14:textId="311916F5" w:rsidR="001930E3" w:rsidRPr="00B22A9D" w:rsidRDefault="001930E3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0.580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0.11</w:t>
            </w:r>
          </w:p>
        </w:tc>
        <w:tc>
          <w:tcPr>
            <w:tcW w:w="851" w:type="dxa"/>
          </w:tcPr>
          <w:p w14:paraId="3C543BAD" w14:textId="77777777" w:rsidR="001930E3" w:rsidRPr="00B22A9D" w:rsidRDefault="001930E3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5CC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850" w:type="dxa"/>
          </w:tcPr>
          <w:p w14:paraId="06823D7C" w14:textId="77777777" w:rsidR="001930E3" w:rsidRPr="00B22A9D" w:rsidRDefault="001930E3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230D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1134" w:type="dxa"/>
          </w:tcPr>
          <w:p w14:paraId="4D7D6529" w14:textId="2CF07DBE" w:rsidR="001930E3" w:rsidRPr="00B22A9D" w:rsidRDefault="001930E3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0.496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0.19</w:t>
            </w:r>
          </w:p>
        </w:tc>
        <w:tc>
          <w:tcPr>
            <w:tcW w:w="851" w:type="dxa"/>
          </w:tcPr>
          <w:p w14:paraId="5E9EA8B0" w14:textId="641855C7" w:rsidR="001930E3" w:rsidRPr="00B22A9D" w:rsidRDefault="001930E3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C1205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0.00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850" w:type="dxa"/>
          </w:tcPr>
          <w:p w14:paraId="07BA5D21" w14:textId="2D2431B7" w:rsidR="001930E3" w:rsidRPr="001930E3" w:rsidRDefault="001930E3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930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0.515</w:t>
            </w:r>
          </w:p>
        </w:tc>
        <w:tc>
          <w:tcPr>
            <w:tcW w:w="1134" w:type="dxa"/>
          </w:tcPr>
          <w:p w14:paraId="139371C4" w14:textId="32D3D2E9" w:rsidR="001930E3" w:rsidRPr="00B22A9D" w:rsidRDefault="001930E3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0.570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0.14</w:t>
            </w:r>
          </w:p>
        </w:tc>
        <w:tc>
          <w:tcPr>
            <w:tcW w:w="993" w:type="dxa"/>
          </w:tcPr>
          <w:p w14:paraId="1A801737" w14:textId="67FDB194" w:rsidR="001930E3" w:rsidRPr="001930E3" w:rsidRDefault="001930E3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930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0.535</w:t>
            </w:r>
          </w:p>
        </w:tc>
        <w:tc>
          <w:tcPr>
            <w:tcW w:w="850" w:type="dxa"/>
          </w:tcPr>
          <w:p w14:paraId="3F07567F" w14:textId="3821EBE3" w:rsidR="001930E3" w:rsidRPr="00B22A9D" w:rsidRDefault="001930E3" w:rsidP="005E15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37B17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0.00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2</w:t>
            </w:r>
          </w:p>
        </w:tc>
      </w:tr>
      <w:tr w:rsidR="00791784" w:rsidRPr="00081066" w14:paraId="738B8C43" w14:textId="34AC7E5F" w:rsidTr="00A30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6" w:type="dxa"/>
            <w:gridSpan w:val="13"/>
          </w:tcPr>
          <w:p w14:paraId="5878C306" w14:textId="686ABFE5" w:rsidR="00791784" w:rsidRPr="00B22A9D" w:rsidRDefault="00791784" w:rsidP="00490DB2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16"/>
                <w:szCs w:val="16"/>
                <w:lang w:val="en-US"/>
              </w:rPr>
            </w:pPr>
            <w:r w:rsidRPr="003C7A65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 xml:space="preserve">Physical </w:t>
            </w:r>
            <w:r w:rsidR="009530A0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performance</w:t>
            </w:r>
            <w:r w:rsidR="00081066" w:rsidRPr="003C7A65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 xml:space="preserve"> </w:t>
            </w:r>
          </w:p>
        </w:tc>
      </w:tr>
      <w:tr w:rsidR="00A4509C" w:rsidRPr="00B22A9D" w14:paraId="273FDEDB" w14:textId="0F39B607" w:rsidTr="00A309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</w:tcPr>
          <w:p w14:paraId="530A26F7" w14:textId="2044AB40" w:rsidR="00042D68" w:rsidRPr="00B22A9D" w:rsidRDefault="00042D68" w:rsidP="00042D68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400-m walk test (m</w:t>
            </w:r>
            <w:r w:rsidR="00466CF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1316" w:type="dxa"/>
          </w:tcPr>
          <w:p w14:paraId="4785B6F5" w14:textId="0CB70A59" w:rsidR="00042D68" w:rsidRPr="00B22A9D" w:rsidRDefault="00042D68" w:rsidP="00042D6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</w:t>
            </w:r>
            <w:r w:rsidR="00B958F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61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</w:t>
            </w:r>
            <w:r w:rsidR="00B958F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81</w:t>
            </w:r>
          </w:p>
        </w:tc>
        <w:tc>
          <w:tcPr>
            <w:tcW w:w="1158" w:type="dxa"/>
          </w:tcPr>
          <w:p w14:paraId="657BD2A2" w14:textId="01E0B4B6" w:rsidR="00042D68" w:rsidRPr="00B22A9D" w:rsidRDefault="00B958FB" w:rsidP="00042D6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8.79</w:t>
            </w:r>
            <w:r w:rsidR="00042D68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3.40</w:t>
            </w:r>
          </w:p>
        </w:tc>
        <w:tc>
          <w:tcPr>
            <w:tcW w:w="850" w:type="dxa"/>
          </w:tcPr>
          <w:p w14:paraId="6D95F4DE" w14:textId="44B7D120" w:rsidR="00042D68" w:rsidRPr="00724DF0" w:rsidRDefault="00042D68" w:rsidP="00042D6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24DF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</w:t>
            </w:r>
            <w:r w:rsidR="00724DF0" w:rsidRPr="00724DF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.016</w:t>
            </w:r>
          </w:p>
        </w:tc>
        <w:tc>
          <w:tcPr>
            <w:tcW w:w="1134" w:type="dxa"/>
          </w:tcPr>
          <w:p w14:paraId="6FC8BE0D" w14:textId="1665C301" w:rsidR="00042D68" w:rsidRPr="00B22A9D" w:rsidRDefault="00042D68" w:rsidP="00042D6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8.</w:t>
            </w:r>
            <w:r w:rsidR="00B958F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 w:rsidRPr="00B22A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3.0</w:t>
            </w:r>
            <w:r w:rsidR="00B958F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851" w:type="dxa"/>
          </w:tcPr>
          <w:p w14:paraId="57A04B2A" w14:textId="283BE7D1" w:rsidR="00042D68" w:rsidRPr="00724DF0" w:rsidRDefault="00042D68" w:rsidP="00042D6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24DF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</w:t>
            </w:r>
            <w:r w:rsidR="00724DF0" w:rsidRPr="00724DF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.005</w:t>
            </w:r>
          </w:p>
        </w:tc>
        <w:tc>
          <w:tcPr>
            <w:tcW w:w="850" w:type="dxa"/>
          </w:tcPr>
          <w:p w14:paraId="74C96F44" w14:textId="2732CC8B" w:rsidR="00042D68" w:rsidRPr="00B22A9D" w:rsidRDefault="00042D68" w:rsidP="00042D6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0EC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="00724D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.890</w:t>
            </w:r>
          </w:p>
        </w:tc>
        <w:tc>
          <w:tcPr>
            <w:tcW w:w="1134" w:type="dxa"/>
          </w:tcPr>
          <w:p w14:paraId="7EA7185B" w14:textId="1B3DD36E" w:rsidR="00042D68" w:rsidRPr="00B22A9D" w:rsidRDefault="00B958FB" w:rsidP="00042D6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9.58</w:t>
            </w:r>
            <w:r w:rsidR="00042D68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3.58</w:t>
            </w:r>
          </w:p>
        </w:tc>
        <w:tc>
          <w:tcPr>
            <w:tcW w:w="851" w:type="dxa"/>
          </w:tcPr>
          <w:p w14:paraId="492A9657" w14:textId="2E3A3C45" w:rsidR="00042D68" w:rsidRPr="00B22A9D" w:rsidRDefault="00724DF0" w:rsidP="00042D6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60F8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.</w:t>
            </w:r>
            <w:r w:rsidRPr="00260F8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001</w:t>
            </w:r>
          </w:p>
        </w:tc>
        <w:tc>
          <w:tcPr>
            <w:tcW w:w="850" w:type="dxa"/>
          </w:tcPr>
          <w:p w14:paraId="51E91FA6" w14:textId="3191A6FF" w:rsidR="00042D68" w:rsidRPr="00724DF0" w:rsidRDefault="00042D68" w:rsidP="00042D6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24DF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</w:t>
            </w:r>
            <w:r w:rsidR="00724DF0" w:rsidRPr="00724DF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.019</w:t>
            </w:r>
          </w:p>
        </w:tc>
        <w:tc>
          <w:tcPr>
            <w:tcW w:w="1134" w:type="dxa"/>
          </w:tcPr>
          <w:p w14:paraId="09FB5180" w14:textId="790AD15A" w:rsidR="00042D68" w:rsidRPr="00B22A9D" w:rsidRDefault="00B958FB" w:rsidP="00042D6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10.1</w:t>
            </w:r>
            <w:r w:rsidR="00FD182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042D68" w:rsidRPr="003C7A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±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4.12</w:t>
            </w:r>
          </w:p>
        </w:tc>
        <w:tc>
          <w:tcPr>
            <w:tcW w:w="993" w:type="dxa"/>
          </w:tcPr>
          <w:p w14:paraId="16808E37" w14:textId="6FFDD641" w:rsidR="00042D68" w:rsidRPr="00B22A9D" w:rsidRDefault="00724DF0" w:rsidP="00042D6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60F8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&lt; 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.</w:t>
            </w:r>
            <w:r w:rsidRPr="00260F8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001</w:t>
            </w:r>
          </w:p>
        </w:tc>
        <w:tc>
          <w:tcPr>
            <w:tcW w:w="850" w:type="dxa"/>
          </w:tcPr>
          <w:p w14:paraId="3408D8B3" w14:textId="55B23C07" w:rsidR="00042D68" w:rsidRPr="00B22A9D" w:rsidRDefault="00042D68" w:rsidP="00042D6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3749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="00724D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.134</w:t>
            </w:r>
          </w:p>
        </w:tc>
      </w:tr>
    </w:tbl>
    <w:p w14:paraId="0263C037" w14:textId="77777777" w:rsidR="00993FBB" w:rsidRDefault="00993FBB" w:rsidP="00993F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5664436C" w14:textId="20CEC7D5" w:rsidR="00993FBB" w:rsidRPr="002A7C2C" w:rsidRDefault="00993FBB" w:rsidP="00993F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2A7C2C">
        <w:rPr>
          <w:rFonts w:ascii="Times New Roman" w:eastAsia="Calibri" w:hAnsi="Times New Roman" w:cs="Times New Roman"/>
          <w:kern w:val="0"/>
          <w:sz w:val="16"/>
          <w:szCs w:val="16"/>
          <w:lang w:val="en-US"/>
          <w14:ligatures w14:val="none"/>
        </w:rPr>
        <w:t xml:space="preserve">BMI: Body Mass Index, SMM: </w:t>
      </w:r>
      <w:r w:rsidRPr="002A7C2C">
        <w:rPr>
          <w:rFonts w:ascii="Times New Roman" w:hAnsi="Times New Roman" w:cs="Times New Roman"/>
          <w:sz w:val="16"/>
          <w:szCs w:val="16"/>
          <w:lang w:val="en-US"/>
        </w:rPr>
        <w:t>Skeletal Muscle Mass,</w:t>
      </w:r>
      <w:r w:rsidRPr="002A7C2C">
        <w:rPr>
          <w:rFonts w:ascii="Times New Roman" w:eastAsia="Calibri" w:hAnsi="Times New Roman" w:cs="Times New Roman"/>
          <w:kern w:val="0"/>
          <w:sz w:val="16"/>
          <w:szCs w:val="16"/>
          <w:lang w:val="en-US"/>
          <w14:ligatures w14:val="none"/>
        </w:rPr>
        <w:t xml:space="preserve"> ASMM: Appendicular </w:t>
      </w:r>
      <w:r w:rsidRPr="002A7C2C">
        <w:rPr>
          <w:rFonts w:ascii="Times New Roman" w:hAnsi="Times New Roman" w:cs="Times New Roman"/>
          <w:sz w:val="16"/>
          <w:szCs w:val="16"/>
          <w:lang w:val="en-US"/>
        </w:rPr>
        <w:t>Skeletal Muscle Mass</w:t>
      </w:r>
      <w:r w:rsidRPr="002A7C2C">
        <w:rPr>
          <w:rFonts w:ascii="Times New Roman" w:eastAsia="Calibri" w:hAnsi="Times New Roman" w:cs="Times New Roman"/>
          <w:kern w:val="0"/>
          <w:sz w:val="16"/>
          <w:szCs w:val="16"/>
          <w:lang w:val="en-US"/>
          <w14:ligatures w14:val="none"/>
        </w:rPr>
        <w:t>, ASMMI: Appendicular</w:t>
      </w:r>
      <w:r w:rsidRPr="002A7C2C">
        <w:rPr>
          <w:rFonts w:ascii="Times New Roman" w:hAnsi="Times New Roman" w:cs="Times New Roman"/>
          <w:sz w:val="16"/>
          <w:szCs w:val="16"/>
          <w:lang w:val="en-US"/>
        </w:rPr>
        <w:t xml:space="preserve"> Skeletal Muscle Mass Index</w:t>
      </w:r>
      <w:r w:rsidR="00A3091C">
        <w:rPr>
          <w:rFonts w:ascii="Times New Roman" w:hAnsi="Times New Roman" w:cs="Times New Roman"/>
          <w:sz w:val="16"/>
          <w:szCs w:val="16"/>
          <w:lang w:val="en-US"/>
        </w:rPr>
        <w:t>, 400-m: 400 meters.</w:t>
      </w:r>
    </w:p>
    <w:p w14:paraId="00D195DC" w14:textId="0F6C07E4" w:rsidR="00AF0398" w:rsidRPr="001930E3" w:rsidRDefault="00AF0398">
      <w:pPr>
        <w:rPr>
          <w:rFonts w:ascii="Times New Roman" w:hAnsi="Times New Roman" w:cs="Times New Roman"/>
          <w:lang w:val="en-US"/>
        </w:rPr>
      </w:pPr>
    </w:p>
    <w:sectPr w:rsidR="00AF0398" w:rsidRPr="001930E3" w:rsidSect="007764FF">
      <w:pgSz w:w="16840" w:h="11910" w:orient="landscape"/>
      <w:pgMar w:top="1417" w:right="1701" w:bottom="1417" w:left="1701" w:header="346" w:footer="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741"/>
    <w:rsid w:val="00042D68"/>
    <w:rsid w:val="0004795A"/>
    <w:rsid w:val="00064A3F"/>
    <w:rsid w:val="00080061"/>
    <w:rsid w:val="000803EF"/>
    <w:rsid w:val="00081066"/>
    <w:rsid w:val="000C5BC5"/>
    <w:rsid w:val="000D4141"/>
    <w:rsid w:val="00122871"/>
    <w:rsid w:val="001930E3"/>
    <w:rsid w:val="00260F88"/>
    <w:rsid w:val="00377AAD"/>
    <w:rsid w:val="00397389"/>
    <w:rsid w:val="003C0839"/>
    <w:rsid w:val="003C2FF5"/>
    <w:rsid w:val="00466CFE"/>
    <w:rsid w:val="00490DB2"/>
    <w:rsid w:val="005446A0"/>
    <w:rsid w:val="00582D83"/>
    <w:rsid w:val="00586380"/>
    <w:rsid w:val="005C36D5"/>
    <w:rsid w:val="005C7B58"/>
    <w:rsid w:val="005E36E8"/>
    <w:rsid w:val="00642741"/>
    <w:rsid w:val="006A2BA8"/>
    <w:rsid w:val="006E71F6"/>
    <w:rsid w:val="00724DF0"/>
    <w:rsid w:val="007764FF"/>
    <w:rsid w:val="00777632"/>
    <w:rsid w:val="00791784"/>
    <w:rsid w:val="00850854"/>
    <w:rsid w:val="008A1360"/>
    <w:rsid w:val="00945CA3"/>
    <w:rsid w:val="009530A0"/>
    <w:rsid w:val="00993FBB"/>
    <w:rsid w:val="009B6594"/>
    <w:rsid w:val="009C5F51"/>
    <w:rsid w:val="009C7F9A"/>
    <w:rsid w:val="009D29BA"/>
    <w:rsid w:val="00A3091C"/>
    <w:rsid w:val="00A4509C"/>
    <w:rsid w:val="00A96BCB"/>
    <w:rsid w:val="00AF0398"/>
    <w:rsid w:val="00B22A9D"/>
    <w:rsid w:val="00B8364B"/>
    <w:rsid w:val="00B958FB"/>
    <w:rsid w:val="00C914D6"/>
    <w:rsid w:val="00CA374A"/>
    <w:rsid w:val="00D13F06"/>
    <w:rsid w:val="00D43A02"/>
    <w:rsid w:val="00D717B5"/>
    <w:rsid w:val="00D80C99"/>
    <w:rsid w:val="00DD766C"/>
    <w:rsid w:val="00E31C24"/>
    <w:rsid w:val="00E60E72"/>
    <w:rsid w:val="00EE1E7B"/>
    <w:rsid w:val="00F41CC9"/>
    <w:rsid w:val="00F81AFE"/>
    <w:rsid w:val="00FD182F"/>
    <w:rsid w:val="00FD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D48A84"/>
  <w15:chartTrackingRefBased/>
  <w15:docId w15:val="{307EADD0-42C7-204D-9CAB-EFC2E04B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6427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6427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6427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6427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6427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6427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6427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6427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6427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6427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6427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6427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64274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642741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64274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642741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64274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64274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6427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6427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6427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427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6427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642741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42741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642741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6427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642741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642741"/>
    <w:rPr>
      <w:b/>
      <w:bCs/>
      <w:smallCaps/>
      <w:color w:val="0F4761" w:themeColor="accent1" w:themeShade="BF"/>
      <w:spacing w:val="5"/>
    </w:rPr>
  </w:style>
  <w:style w:type="table" w:styleId="TabelacomGrelha">
    <w:name w:val="Table Grid"/>
    <w:basedOn w:val="Tabelanormal"/>
    <w:uiPriority w:val="39"/>
    <w:rsid w:val="00642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mplesTabela2">
    <w:name w:val="Plain Table 2"/>
    <w:basedOn w:val="Tabelanormal"/>
    <w:uiPriority w:val="42"/>
    <w:rsid w:val="0064274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deGrelha1Clara">
    <w:name w:val="Grid Table 1 Light"/>
    <w:basedOn w:val="Tabelanormal"/>
    <w:uiPriority w:val="46"/>
    <w:rsid w:val="0064274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366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Cláudia Sofia Orvalho Mendes Amaro Dos Santos</dc:creator>
  <cp:keywords/>
  <dc:description/>
  <cp:lastModifiedBy>Cláudia Sofia Orvalho Mendes Amaro Dos Santos</cp:lastModifiedBy>
  <cp:revision>9</cp:revision>
  <cp:lastPrinted>2024-06-24T17:16:00Z</cp:lastPrinted>
  <dcterms:created xsi:type="dcterms:W3CDTF">2024-06-15T23:14:00Z</dcterms:created>
  <dcterms:modified xsi:type="dcterms:W3CDTF">2024-06-24T18:02:00Z</dcterms:modified>
</cp:coreProperties>
</file>